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203" w:rsidRPr="00577203" w:rsidRDefault="00577203" w:rsidP="0057720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5772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77203" w:rsidRPr="00577203" w:rsidRDefault="00577203" w:rsidP="0057720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5772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Центр развития ребёнка детский сад № 15 «Золотая рыбка» </w:t>
      </w:r>
    </w:p>
    <w:p w:rsidR="00577203" w:rsidRPr="00577203" w:rsidRDefault="00577203" w:rsidP="0057720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5772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(МБДОУ ЦРР детский сад № 15 «Золотая рыбка»)</w:t>
      </w: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027527" w:rsidRDefault="00027527" w:rsidP="00027527">
      <w:pPr>
        <w:pStyle w:val="ParagraphStyle"/>
        <w:keepNext/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027527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Конспект диалога </w:t>
      </w:r>
    </w:p>
    <w:p w:rsidR="00027527" w:rsidRDefault="00027527" w:rsidP="00027527">
      <w:pPr>
        <w:pStyle w:val="ParagraphStyle"/>
        <w:keepNext/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027527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в старшей группе «</w:t>
      </w:r>
      <w:r w:rsidR="00577203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Звёздочка</w:t>
      </w:r>
      <w:r w:rsidRPr="00027527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»</w:t>
      </w:r>
    </w:p>
    <w:p w:rsidR="00027527" w:rsidRDefault="00027527" w:rsidP="00027527">
      <w:pPr>
        <w:pStyle w:val="ParagraphStyle"/>
        <w:keepNext/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027527" w:rsidRPr="00027527" w:rsidRDefault="00027527" w:rsidP="00027527">
      <w:pPr>
        <w:pStyle w:val="ParagraphStyle"/>
        <w:keepNext/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027527" w:rsidRPr="00027527" w:rsidRDefault="00027527" w:rsidP="00027527">
      <w:pPr>
        <w:pStyle w:val="ParagraphStyle"/>
        <w:keepNext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70C0"/>
          <w:sz w:val="48"/>
          <w:szCs w:val="48"/>
        </w:rPr>
      </w:pPr>
      <w:r w:rsidRPr="00027527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027527">
        <w:rPr>
          <w:rFonts w:ascii="Times New Roman" w:hAnsi="Times New Roman" w:cs="Times New Roman"/>
          <w:b/>
          <w:bCs/>
          <w:caps/>
          <w:color w:val="0070C0"/>
          <w:sz w:val="48"/>
          <w:szCs w:val="48"/>
        </w:rPr>
        <w:t>«Наблюдаем за звездами»</w:t>
      </w:r>
    </w:p>
    <w:p w:rsidR="00027527" w:rsidRPr="00027527" w:rsidRDefault="00027527" w:rsidP="00027527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27527">
        <w:rPr>
          <w:rFonts w:ascii="Times New Roman" w:hAnsi="Times New Roman" w:cs="Times New Roman"/>
          <w:b/>
          <w:bCs/>
          <w:color w:val="000000"/>
          <w:sz w:val="32"/>
          <w:szCs w:val="32"/>
        </w:rPr>
        <w:t>(с использованием исследовательской технологии)</w:t>
      </w: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027527" w:rsidRPr="00027527" w:rsidRDefault="00027527" w:rsidP="0002752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027527" w:rsidRPr="00027527" w:rsidRDefault="00027527" w:rsidP="0002752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7" w:rsidRPr="00027527" w:rsidRDefault="00027527" w:rsidP="00027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7" w:rsidRPr="00027527" w:rsidRDefault="00577203" w:rsidP="000275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Озёры, 2017г.</w:t>
      </w:r>
      <w:bookmarkStart w:id="0" w:name="_GoBack"/>
      <w:bookmarkEnd w:id="0"/>
    </w:p>
    <w:p w:rsidR="00027527" w:rsidRPr="00027527" w:rsidRDefault="00027527" w:rsidP="0002752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527" w:rsidRDefault="00027527" w:rsidP="0002752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027527" w:rsidRDefault="00027527" w:rsidP="0002752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77203" w:rsidRDefault="00577203" w:rsidP="0002752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77203" w:rsidRDefault="00577203" w:rsidP="0002752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A910AB" w:rsidRDefault="00A910AB" w:rsidP="0002752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527">
        <w:rPr>
          <w:rFonts w:ascii="Times New Roman" w:hAnsi="Times New Roman" w:cs="Times New Roman"/>
          <w:b/>
          <w:spacing w:val="45"/>
          <w:sz w:val="28"/>
          <w:szCs w:val="28"/>
        </w:rPr>
        <w:lastRenderedPageBreak/>
        <w:t>Модель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диалог. </w:t>
      </w:r>
    </w:p>
    <w:p w:rsidR="00027527" w:rsidRDefault="00027527" w:rsidP="0002752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0AB" w:rsidRDefault="00905C8F" w:rsidP="00A910AB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Ход диалога</w:t>
      </w:r>
      <w:r w:rsidR="00A910AB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</w:p>
    <w:p w:rsidR="00A910AB" w:rsidRPr="00027527" w:rsidRDefault="00A910AB" w:rsidP="00905C8F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527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большого листа ватмана сделайте «планетарий», вырезав предварительно большой круг и проделав в нем дырочки. Положите на этот круг фонарик и подвесьте к потолку. Плотно закройте шторы. Получился микропланетарий. </w:t>
      </w:r>
    </w:p>
    <w:p w:rsidR="00A910AB" w:rsidRPr="00027527" w:rsidRDefault="00A910AB" w:rsidP="00905C8F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527">
        <w:rPr>
          <w:rFonts w:ascii="Times New Roman" w:hAnsi="Times New Roman" w:cs="Times New Roman"/>
          <w:color w:val="000000"/>
          <w:sz w:val="28"/>
          <w:szCs w:val="28"/>
        </w:rPr>
        <w:t xml:space="preserve">Занятие можно проводить вечером, когда стемнеет. Свет фонарика пробивается сквозь дырочки, и вы сидите словно под звездным небом. </w:t>
      </w:r>
    </w:p>
    <w:p w:rsidR="00A910AB" w:rsidRPr="00027527" w:rsidRDefault="00A910AB" w:rsidP="00905C8F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527">
        <w:rPr>
          <w:rFonts w:ascii="Times New Roman" w:hAnsi="Times New Roman" w:cs="Times New Roman"/>
          <w:color w:val="000000"/>
          <w:sz w:val="28"/>
          <w:szCs w:val="28"/>
        </w:rPr>
        <w:t xml:space="preserve">Попытайтесь привлечь детей к наблюдению за звездами. Спросите ребят, какая звезда самая яркая и почему? Какая звезда самая тусклая и почему? </w:t>
      </w:r>
    </w:p>
    <w:p w:rsidR="00A910AB" w:rsidRPr="00027527" w:rsidRDefault="00A910AB" w:rsidP="00905C8F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527">
        <w:rPr>
          <w:rFonts w:ascii="Times New Roman" w:hAnsi="Times New Roman" w:cs="Times New Roman"/>
          <w:color w:val="000000"/>
          <w:sz w:val="28"/>
          <w:szCs w:val="28"/>
        </w:rPr>
        <w:t>Предложите подумать, какие инопланетяне могут жить на ярких, а какие – на тусклых звездах, пусть расскажут, почему</w:t>
      </w:r>
      <w:r w:rsidR="00027527" w:rsidRPr="00027527">
        <w:rPr>
          <w:rFonts w:ascii="Times New Roman" w:hAnsi="Times New Roman" w:cs="Times New Roman"/>
          <w:color w:val="000000"/>
          <w:sz w:val="28"/>
          <w:szCs w:val="28"/>
        </w:rPr>
        <w:t xml:space="preserve"> они так решили. В конце диалога</w:t>
      </w:r>
      <w:r w:rsidRPr="00027527">
        <w:rPr>
          <w:rFonts w:ascii="Times New Roman" w:hAnsi="Times New Roman" w:cs="Times New Roman"/>
          <w:color w:val="000000"/>
          <w:sz w:val="28"/>
          <w:szCs w:val="28"/>
        </w:rPr>
        <w:t xml:space="preserve"> можно рассказать детям таинственную историю.</w:t>
      </w:r>
    </w:p>
    <w:p w:rsidR="00027527" w:rsidRPr="00027527" w:rsidRDefault="00027527" w:rsidP="00905C8F">
      <w:pPr>
        <w:spacing w:after="0" w:line="276" w:lineRule="auto"/>
        <w:rPr>
          <w:sz w:val="28"/>
          <w:szCs w:val="28"/>
        </w:rPr>
      </w:pPr>
      <w:r w:rsidRPr="00027527">
        <w:rPr>
          <w:sz w:val="28"/>
          <w:szCs w:val="28"/>
        </w:rPr>
        <w:t>Жила – была маленькая звёздочка. Она была очень любопытная и любила путешествовать, а звали её</w:t>
      </w:r>
      <w:r>
        <w:rPr>
          <w:sz w:val="28"/>
          <w:szCs w:val="28"/>
        </w:rPr>
        <w:t xml:space="preserve">  </w:t>
      </w:r>
      <w:r w:rsidRPr="00027527">
        <w:rPr>
          <w:sz w:val="28"/>
          <w:szCs w:val="28"/>
        </w:rPr>
        <w:t>Марсианка</w:t>
      </w:r>
      <w:r>
        <w:rPr>
          <w:sz w:val="28"/>
          <w:szCs w:val="28"/>
        </w:rPr>
        <w:t xml:space="preserve">. </w:t>
      </w:r>
      <w:r w:rsidR="00905C8F">
        <w:rPr>
          <w:sz w:val="28"/>
          <w:szCs w:val="28"/>
        </w:rPr>
        <w:t xml:space="preserve"> Однажды она полетела к своей подружке на самую яркую звезду Полярную, а звали её Венерушка.  Подружки очень любили помогать всем, кто попадал в беду на разных  планетах в космосе. А в каких путешествиях они были и кому помогали, вы мне расскажите… (дети придумывают свои звёздные истории).</w:t>
      </w:r>
    </w:p>
    <w:sectPr w:rsidR="00027527" w:rsidRPr="00027527" w:rsidSect="00905C8F">
      <w:pgSz w:w="12240" w:h="15840"/>
      <w:pgMar w:top="1134" w:right="850" w:bottom="1134" w:left="1701" w:header="720" w:footer="720" w:gutter="0"/>
      <w:pgBorders w:offsetFrom="page">
        <w:top w:val="threeDEngrave" w:sz="24" w:space="24" w:color="E36C0A" w:themeColor="accent6" w:themeShade="BF"/>
        <w:left w:val="threeDEngrave" w:sz="24" w:space="24" w:color="E36C0A" w:themeColor="accent6" w:themeShade="BF"/>
        <w:bottom w:val="threeDEmboss" w:sz="24" w:space="24" w:color="E36C0A" w:themeColor="accent6" w:themeShade="BF"/>
        <w:right w:val="threeDEmboss" w:sz="24" w:space="24" w:color="E36C0A" w:themeColor="accent6" w:themeShade="BF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0AB"/>
    <w:rsid w:val="00027527"/>
    <w:rsid w:val="000B63B2"/>
    <w:rsid w:val="00577203"/>
    <w:rsid w:val="007B7382"/>
    <w:rsid w:val="008C4A64"/>
    <w:rsid w:val="00905C8F"/>
    <w:rsid w:val="00A910AB"/>
    <w:rsid w:val="00C252BD"/>
    <w:rsid w:val="00C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902"/>
  <w15:docId w15:val="{90ECF9D1-94FC-404B-B27D-B888913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910AB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2014-10-15T15:20:00Z</cp:lastPrinted>
  <dcterms:created xsi:type="dcterms:W3CDTF">2014-02-24T07:51:00Z</dcterms:created>
  <dcterms:modified xsi:type="dcterms:W3CDTF">2019-10-10T18:28:00Z</dcterms:modified>
</cp:coreProperties>
</file>